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6CEA7" w14:textId="47746CBB" w:rsidR="00BA1475" w:rsidRDefault="007E2618" w:rsidP="007E2618">
      <w:pPr>
        <w:pStyle w:val="3"/>
        <w:widowControl/>
        <w:spacing w:line="273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2024</w:t>
      </w:r>
      <w:r>
        <w:rPr>
          <w:sz w:val="24"/>
          <w:szCs w:val="24"/>
        </w:rPr>
        <w:t>年度江苏省无锡市梁溪区无锡市</w:t>
      </w:r>
      <w:bookmarkStart w:id="0" w:name="_GoBack"/>
      <w:bookmarkEnd w:id="0"/>
      <w:r>
        <w:rPr>
          <w:sz w:val="24"/>
          <w:szCs w:val="24"/>
        </w:rPr>
        <w:t>芦庄实验小学学生体质健康排名公示</w:t>
      </w:r>
    </w:p>
    <w:p w14:paraId="5AAF15B7" w14:textId="7CD289DF" w:rsidR="007E2618" w:rsidRPr="007E2618" w:rsidRDefault="007E2618" w:rsidP="007E2618">
      <w:r w:rsidRPr="007E2618">
        <w:drawing>
          <wp:inline distT="0" distB="0" distL="0" distR="0" wp14:anchorId="5DF5B8A1" wp14:editId="56F74A6A">
            <wp:extent cx="5274310" cy="25575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618">
        <w:drawing>
          <wp:inline distT="0" distB="0" distL="0" distR="0" wp14:anchorId="3D24B18E" wp14:editId="5127E3C1">
            <wp:extent cx="5274310" cy="2557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618">
        <w:drawing>
          <wp:inline distT="0" distB="0" distL="0" distR="0" wp14:anchorId="4AC40761" wp14:editId="50CA2431">
            <wp:extent cx="5274310" cy="25575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618">
        <w:lastRenderedPageBreak/>
        <w:drawing>
          <wp:inline distT="0" distB="0" distL="0" distR="0" wp14:anchorId="78B41911" wp14:editId="293615D0">
            <wp:extent cx="5274310" cy="25575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618">
        <w:drawing>
          <wp:inline distT="0" distB="0" distL="0" distR="0" wp14:anchorId="41BA104B" wp14:editId="7D6C8698">
            <wp:extent cx="5274310" cy="10024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B009" w14:textId="77777777" w:rsidR="00BA1475" w:rsidRDefault="00BA1475">
      <w:pPr>
        <w:rPr>
          <w:vanish/>
          <w:sz w:val="24"/>
        </w:rPr>
      </w:pPr>
    </w:p>
    <w:p w14:paraId="67A306D8" w14:textId="77777777" w:rsidR="00BA1475" w:rsidRDefault="00BA1475">
      <w:pPr>
        <w:rPr>
          <w:vanish/>
          <w:sz w:val="24"/>
        </w:rPr>
      </w:pPr>
    </w:p>
    <w:p w14:paraId="2C3C6D03" w14:textId="77777777" w:rsidR="00BA1475" w:rsidRDefault="00BA1475">
      <w:pPr>
        <w:rPr>
          <w:vanish/>
          <w:sz w:val="24"/>
        </w:rPr>
      </w:pPr>
    </w:p>
    <w:p w14:paraId="39AEF8B9" w14:textId="77777777" w:rsidR="00BA1475" w:rsidRDefault="00BA1475">
      <w:pPr>
        <w:rPr>
          <w:vanish/>
          <w:sz w:val="24"/>
        </w:rPr>
      </w:pPr>
    </w:p>
    <w:p w14:paraId="7DC411B7" w14:textId="77777777" w:rsidR="00BA1475" w:rsidRDefault="007E2618">
      <w:pPr>
        <w:pStyle w:val="a3"/>
        <w:widowControl/>
      </w:pPr>
      <w:r>
        <w:t> </w:t>
      </w:r>
    </w:p>
    <w:p w14:paraId="62DD50E2" w14:textId="77777777" w:rsidR="00BA1475" w:rsidRDefault="00BA1475"/>
    <w:sectPr w:rsidR="00BA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75"/>
    <w:rsid w:val="007E2618"/>
    <w:rsid w:val="00BA1475"/>
    <w:rsid w:val="7E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Char"/>
    <w:rsid w:val="007E2618"/>
    <w:rPr>
      <w:sz w:val="18"/>
      <w:szCs w:val="18"/>
    </w:rPr>
  </w:style>
  <w:style w:type="character" w:customStyle="1" w:styleId="Char">
    <w:name w:val="批注框文本 Char"/>
    <w:basedOn w:val="a0"/>
    <w:link w:val="a5"/>
    <w:rsid w:val="007E26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Char"/>
    <w:rsid w:val="007E2618"/>
    <w:rPr>
      <w:sz w:val="18"/>
      <w:szCs w:val="18"/>
    </w:rPr>
  </w:style>
  <w:style w:type="character" w:customStyle="1" w:styleId="Char">
    <w:name w:val="批注框文本 Char"/>
    <w:basedOn w:val="a0"/>
    <w:link w:val="a5"/>
    <w:rsid w:val="007E26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2025-03-26T07:24:00Z</dcterms:created>
  <dcterms:modified xsi:type="dcterms:W3CDTF">2025-03-26T07:31:00Z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eyJoZGlkIjoiNjlkMzdiMGRjNzNhNGZlYjUwYjI1Nzc2Njg1MmQwODkifQ==</vt:lpwstr>
  </property>
  <property fmtid="{D5CDD505-2E9C-101B-9397-08002B2CF9AE}" pid="4" name="ICV">
    <vt:lpwstr>48F6323A5F414E90842289AB310B975D_13</vt:lpwstr>
  </property>
</Properties>
</file>